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269D80" w14:textId="77777777" w:rsidR="00475976" w:rsidRPr="00475976" w:rsidRDefault="00475976">
      <w:pPr>
        <w:pStyle w:val="Textoindependiente"/>
        <w:rPr>
          <w:rFonts w:ascii="Montserrat" w:hAnsi="Montserrat"/>
          <w:b w:val="0"/>
          <w:sz w:val="20"/>
        </w:rPr>
      </w:pPr>
    </w:p>
    <w:p w14:paraId="02D18938" w14:textId="77777777" w:rsidR="00475976" w:rsidRPr="00475976" w:rsidRDefault="00475976" w:rsidP="00475976">
      <w:pPr>
        <w:widowControl/>
        <w:autoSpaceDE/>
        <w:autoSpaceDN/>
        <w:spacing w:after="200" w:line="276" w:lineRule="auto"/>
        <w:jc w:val="center"/>
        <w:rPr>
          <w:rFonts w:ascii="Montserrat" w:eastAsia="Times New Roman" w:hAnsi="Montserrat" w:cs="Arial"/>
          <w:b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>SEMBLANZA ACADÉMICA</w:t>
      </w:r>
    </w:p>
    <w:p w14:paraId="3B89E669" w14:textId="0F0CACC2" w:rsidR="00475976" w:rsidRPr="00475976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b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NOMBRE: </w:t>
      </w:r>
      <w:r w:rsidR="00F37558" w:rsidRPr="00F37558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>María Fernanda Assad Kuri</w:t>
      </w:r>
    </w:p>
    <w:p w14:paraId="34592569" w14:textId="77777777" w:rsidR="00475976" w:rsidRPr="000C6A80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0C6A80">
        <w:rPr>
          <w:rFonts w:ascii="Montserrat" w:eastAsia="Times New Roman" w:hAnsi="Montserrat" w:cs="Arial"/>
          <w:sz w:val="24"/>
          <w:szCs w:val="24"/>
          <w:lang w:val="es-MX" w:eastAsia="es-MX"/>
        </w:rPr>
        <w:t>FORMACIÓN ACADÉMICA:</w:t>
      </w:r>
    </w:p>
    <w:p w14:paraId="5AFD00C3" w14:textId="46133C2A" w:rsidR="00475976" w:rsidRPr="000C6A80" w:rsidRDefault="00F37558" w:rsidP="00F37558">
      <w:pPr>
        <w:widowControl/>
        <w:numPr>
          <w:ilvl w:val="0"/>
          <w:numId w:val="2"/>
        </w:numPr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0C6A80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Licenciatura en Dietética y Nutrición </w:t>
      </w:r>
      <w:r w:rsidR="00475976" w:rsidRPr="000C6A80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por la </w:t>
      </w:r>
      <w:r w:rsidRPr="000C6A80">
        <w:rPr>
          <w:rFonts w:ascii="Montserrat" w:eastAsia="Times New Roman" w:hAnsi="Montserrat" w:cs="Arial"/>
          <w:sz w:val="24"/>
          <w:szCs w:val="24"/>
          <w:lang w:val="es-MX" w:eastAsia="es-MX"/>
        </w:rPr>
        <w:t>Escuela de Dietética y Nutrición del ISSSTE</w:t>
      </w:r>
      <w:r w:rsidR="00475976" w:rsidRPr="000C6A80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. </w:t>
      </w:r>
      <w:bookmarkStart w:id="0" w:name="_GoBack"/>
      <w:bookmarkEnd w:id="0"/>
    </w:p>
    <w:p w14:paraId="4A893DB1" w14:textId="77777777" w:rsidR="00475976" w:rsidRPr="000C6A80" w:rsidRDefault="00475976" w:rsidP="00F37558">
      <w:pPr>
        <w:widowControl/>
        <w:autoSpaceDE/>
        <w:autoSpaceDN/>
        <w:spacing w:after="200" w:line="276" w:lineRule="auto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0E1092E2" w14:textId="77777777" w:rsidR="00475976" w:rsidRPr="000C6A80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0C6A80">
        <w:rPr>
          <w:rFonts w:ascii="Montserrat" w:eastAsia="Times New Roman" w:hAnsi="Montserrat" w:cs="Arial"/>
          <w:sz w:val="24"/>
          <w:szCs w:val="24"/>
          <w:lang w:val="es-MX" w:eastAsia="es-MX"/>
        </w:rPr>
        <w:t>EXPERIENCIA DOCENTE:</w:t>
      </w:r>
    </w:p>
    <w:p w14:paraId="2CDFAAF0" w14:textId="0EBE4134" w:rsidR="00475976" w:rsidRPr="000C6A80" w:rsidRDefault="00475976" w:rsidP="00475976">
      <w:pPr>
        <w:widowControl/>
        <w:numPr>
          <w:ilvl w:val="0"/>
          <w:numId w:val="3"/>
        </w:numPr>
        <w:autoSpaceDE/>
        <w:autoSpaceDN/>
        <w:spacing w:after="200" w:line="276" w:lineRule="auto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0C6A80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Académico de la Escuela de Dietética y </w:t>
      </w:r>
      <w:r w:rsidR="00F37558" w:rsidRPr="000C6A80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Nutrición del ISSSTE desde 2022 </w:t>
      </w:r>
      <w:r w:rsidRPr="000C6A80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impartiendo: </w:t>
      </w:r>
    </w:p>
    <w:p w14:paraId="5587C62D" w14:textId="77777777" w:rsidR="00F37558" w:rsidRPr="000C6A80" w:rsidRDefault="00F37558" w:rsidP="00475976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proofErr w:type="spellStart"/>
      <w:r w:rsidRPr="000C6A80">
        <w:rPr>
          <w:rFonts w:ascii="Montserrat" w:eastAsia="Times New Roman" w:hAnsi="Montserrat" w:cs="Arial"/>
          <w:sz w:val="24"/>
          <w:szCs w:val="24"/>
          <w:lang w:val="es-MX" w:eastAsia="es-MX"/>
        </w:rPr>
        <w:t>Dietoterapia</w:t>
      </w:r>
      <w:proofErr w:type="spellEnd"/>
      <w:r w:rsidRPr="000C6A80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en el Adulto Mayor</w:t>
      </w:r>
    </w:p>
    <w:p w14:paraId="7DD9C340" w14:textId="54CAA129" w:rsidR="00475976" w:rsidRPr="000C6A80" w:rsidRDefault="00475976" w:rsidP="00475976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0C6A80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</w:t>
      </w:r>
    </w:p>
    <w:p w14:paraId="5AB09387" w14:textId="77777777" w:rsidR="00475976" w:rsidRPr="000C6A80" w:rsidRDefault="00475976" w:rsidP="00F37558">
      <w:pPr>
        <w:widowControl/>
        <w:autoSpaceDE/>
        <w:autoSpaceDN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71F13E46" w14:textId="77777777" w:rsidR="00475976" w:rsidRPr="000C6A80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0C6A80">
        <w:rPr>
          <w:rFonts w:ascii="Montserrat" w:eastAsia="Times New Roman" w:hAnsi="Montserrat" w:cs="Arial"/>
          <w:sz w:val="24"/>
          <w:szCs w:val="24"/>
          <w:lang w:val="es-MX" w:eastAsia="es-MX"/>
        </w:rPr>
        <w:t>EXPERIENCIA LABORAL:</w:t>
      </w:r>
    </w:p>
    <w:p w14:paraId="1F66E106" w14:textId="78DA05DF" w:rsidR="00F37558" w:rsidRPr="000C6A80" w:rsidRDefault="00F37558" w:rsidP="00F37558">
      <w:pPr>
        <w:pStyle w:val="Prrafodelista"/>
        <w:widowControl/>
        <w:numPr>
          <w:ilvl w:val="0"/>
          <w:numId w:val="4"/>
        </w:numPr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0C6A80">
        <w:rPr>
          <w:rFonts w:ascii="Montserrat" w:eastAsia="Times New Roman" w:hAnsi="Montserrat" w:cs="Arial"/>
          <w:sz w:val="24"/>
          <w:szCs w:val="24"/>
          <w:lang w:val="es-MX" w:eastAsia="es-MX"/>
        </w:rPr>
        <w:t>Investigación en salud pública - Consultoría privada</w:t>
      </w:r>
    </w:p>
    <w:p w14:paraId="6E685FEF" w14:textId="727C3E1B" w:rsidR="00F37558" w:rsidRPr="000C6A80" w:rsidRDefault="00F37558" w:rsidP="00F37558">
      <w:pPr>
        <w:pStyle w:val="Prrafodelista"/>
        <w:widowControl/>
        <w:numPr>
          <w:ilvl w:val="0"/>
          <w:numId w:val="4"/>
        </w:numPr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0C6A80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Nutrióloga clínica en el Hospital General </w:t>
      </w:r>
      <w:proofErr w:type="spellStart"/>
      <w:r w:rsidRPr="000C6A80">
        <w:rPr>
          <w:rFonts w:ascii="Montserrat" w:eastAsia="Times New Roman" w:hAnsi="Montserrat" w:cs="Arial"/>
          <w:sz w:val="24"/>
          <w:szCs w:val="24"/>
          <w:lang w:val="es-MX" w:eastAsia="es-MX"/>
        </w:rPr>
        <w:t>Xoco</w:t>
      </w:r>
      <w:proofErr w:type="spellEnd"/>
    </w:p>
    <w:p w14:paraId="580557D0" w14:textId="57846CF8" w:rsidR="00F37558" w:rsidRPr="000C6A80" w:rsidRDefault="00F37558" w:rsidP="00F37558">
      <w:pPr>
        <w:pStyle w:val="Prrafodelista"/>
        <w:widowControl/>
        <w:numPr>
          <w:ilvl w:val="0"/>
          <w:numId w:val="4"/>
        </w:numPr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0C6A80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Nutrióloga clínica en la Unidad Temporal COVID-19. Centro </w:t>
      </w:r>
      <w:proofErr w:type="spellStart"/>
      <w:r w:rsidRPr="000C6A80">
        <w:rPr>
          <w:rFonts w:ascii="Montserrat" w:eastAsia="Times New Roman" w:hAnsi="Montserrat" w:cs="Arial"/>
          <w:sz w:val="24"/>
          <w:szCs w:val="24"/>
          <w:lang w:val="es-MX" w:eastAsia="es-MX"/>
        </w:rPr>
        <w:t>Citibanamex</w:t>
      </w:r>
      <w:proofErr w:type="spellEnd"/>
    </w:p>
    <w:p w14:paraId="7455E9C2" w14:textId="77777777" w:rsidR="00475976" w:rsidRPr="000C6A80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0793D6A3" w14:textId="77777777" w:rsidR="00475976" w:rsidRPr="000C6A80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0C6A80">
        <w:rPr>
          <w:rFonts w:ascii="Montserrat" w:eastAsia="Times New Roman" w:hAnsi="Montserrat" w:cs="Arial"/>
          <w:sz w:val="24"/>
          <w:szCs w:val="24"/>
          <w:lang w:val="es-MX" w:eastAsia="es-MX"/>
        </w:rPr>
        <w:t>AREA DE DESARROLLO:</w:t>
      </w:r>
    </w:p>
    <w:p w14:paraId="4D9DE79B" w14:textId="77777777" w:rsidR="00475976" w:rsidRPr="00475976" w:rsidRDefault="00475976" w:rsidP="00475976">
      <w:pPr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0C6A80">
        <w:rPr>
          <w:rFonts w:ascii="Montserrat" w:eastAsia="Times New Roman" w:hAnsi="Montserrat" w:cs="Arial"/>
          <w:sz w:val="24"/>
          <w:szCs w:val="24"/>
          <w:lang w:val="es-MX" w:eastAsia="es-MX"/>
        </w:rPr>
        <w:t>Académica en Instituciones</w:t>
      </w: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de Educación Superior</w:t>
      </w:r>
    </w:p>
    <w:p w14:paraId="3DCB0E95" w14:textId="011BC9E3" w:rsidR="00475976" w:rsidRDefault="00F37558" w:rsidP="00475976">
      <w:pPr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Nutrición Clínica </w:t>
      </w:r>
    </w:p>
    <w:sectPr w:rsidR="00475976" w:rsidSect="00731E4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190" w:h="15880"/>
      <w:pgMar w:top="860" w:right="900" w:bottom="280" w:left="1020" w:header="720" w:footer="99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1A7A0B" w14:textId="77777777" w:rsidR="00A8398A" w:rsidRDefault="00A8398A" w:rsidP="004E50CF">
      <w:r>
        <w:separator/>
      </w:r>
    </w:p>
  </w:endnote>
  <w:endnote w:type="continuationSeparator" w:id="0">
    <w:p w14:paraId="58BF5512" w14:textId="77777777" w:rsidR="00A8398A" w:rsidRDefault="00A8398A" w:rsidP="004E50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2000505000000020004"/>
    <w:charset w:val="00"/>
    <w:family w:val="auto"/>
    <w:pitch w:val="variable"/>
    <w:sig w:usb0="8000002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SemiBold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7F98FE" w14:textId="77777777" w:rsidR="006362EC" w:rsidRDefault="006362E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7E131C" w14:textId="373C513C" w:rsidR="00261C05" w:rsidRPr="00AA05A4" w:rsidRDefault="00731E4A">
    <w:pPr>
      <w:pStyle w:val="Piedepgina"/>
      <w:rPr>
        <w:rFonts w:ascii="Montserrat" w:hAnsi="Montserrat"/>
        <w:b/>
        <w:bCs/>
        <w:color w:val="D6B381"/>
        <w:sz w:val="14"/>
        <w:szCs w:val="14"/>
      </w:rPr>
    </w:pPr>
    <w:r w:rsidRPr="00731E4A"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2C843906" wp14:editId="1736DD65">
          <wp:simplePos x="0" y="0"/>
          <wp:positionH relativeFrom="column">
            <wp:posOffset>0</wp:posOffset>
          </wp:positionH>
          <wp:positionV relativeFrom="paragraph">
            <wp:posOffset>-54268</wp:posOffset>
          </wp:positionV>
          <wp:extent cx="6521450" cy="744855"/>
          <wp:effectExtent l="0" t="0" r="6350" b="444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21450" cy="744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DE7F4C" w14:textId="62771E3E" w:rsidR="00B75667" w:rsidRPr="00825977" w:rsidRDefault="00B75667">
    <w:pPr>
      <w:pStyle w:val="Piedepgina"/>
      <w:rPr>
        <w:rFonts w:ascii="Montserrat SemiBold" w:hAnsi="Montserrat SemiBold"/>
        <w:b/>
        <w:bCs/>
        <w:color w:val="D6B381"/>
        <w:sz w:val="14"/>
        <w:szCs w:val="14"/>
      </w:rPr>
    </w:pPr>
    <w:r w:rsidRPr="00825977">
      <w:rPr>
        <w:rFonts w:ascii="Montserrat SemiBold" w:hAnsi="Montserrat SemiBold"/>
        <w:b/>
        <w:bCs/>
        <w:color w:val="D6B381"/>
        <w:sz w:val="14"/>
        <w:szCs w:val="14"/>
      </w:rPr>
      <w:t>Nombre de Calle No. 000, Col. Colonia, CP. 00000, Municipio o Alcaldía, Estado.</w:t>
    </w:r>
  </w:p>
  <w:p w14:paraId="167371BC" w14:textId="2AC3DE85" w:rsidR="00B75667" w:rsidRPr="00825977" w:rsidRDefault="00B75667">
    <w:pPr>
      <w:pStyle w:val="Piedepgina"/>
      <w:rPr>
        <w:rFonts w:ascii="Montserrat SemiBold" w:hAnsi="Montserrat SemiBold"/>
        <w:b/>
        <w:bCs/>
      </w:rPr>
    </w:pPr>
    <w:r w:rsidRPr="00825977">
      <w:rPr>
        <w:rFonts w:ascii="Montserrat SemiBold" w:hAnsi="Montserrat SemiBold"/>
        <w:b/>
        <w:bCs/>
        <w:color w:val="D6B381"/>
        <w:sz w:val="14"/>
        <w:szCs w:val="14"/>
      </w:rPr>
      <w:t>Tel: (00) 0000 0000</w:t>
    </w:r>
    <w:r w:rsidR="00AA05A4" w:rsidRPr="00825977">
      <w:rPr>
        <w:rFonts w:ascii="Montserrat SemiBold" w:hAnsi="Montserrat SemiBold"/>
        <w:b/>
        <w:bCs/>
        <w:color w:val="D6B381"/>
        <w:sz w:val="14"/>
        <w:szCs w:val="14"/>
      </w:rPr>
      <w:t xml:space="preserve">    www.gob.mx/organismo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4EB29D" w14:textId="77777777" w:rsidR="006362EC" w:rsidRDefault="006362E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09F86E" w14:textId="77777777" w:rsidR="00A8398A" w:rsidRDefault="00A8398A" w:rsidP="004E50CF">
      <w:r>
        <w:separator/>
      </w:r>
    </w:p>
  </w:footnote>
  <w:footnote w:type="continuationSeparator" w:id="0">
    <w:p w14:paraId="6BC800E3" w14:textId="77777777" w:rsidR="00A8398A" w:rsidRDefault="00A8398A" w:rsidP="004E50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2C8972" w14:textId="77777777" w:rsidR="006362EC" w:rsidRDefault="006362EC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6FCBBF" w14:textId="531FD8E5" w:rsidR="00261C05" w:rsidRDefault="003B504E">
    <w:pPr>
      <w:pStyle w:val="Encabezado"/>
    </w:pPr>
    <w:r w:rsidRPr="003B504E">
      <w:rPr>
        <w:noProof/>
        <w:lang w:val="es-MX" w:eastAsia="es-MX"/>
      </w:rPr>
      <w:drawing>
        <wp:inline distT="0" distB="0" distL="0" distR="0" wp14:anchorId="07D0B9F6" wp14:editId="6D7AD400">
          <wp:extent cx="3048000" cy="5080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48000" cy="50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EAB94" w14:textId="77777777" w:rsidR="006362EC" w:rsidRDefault="006362E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377D7"/>
    <w:multiLevelType w:val="hybridMultilevel"/>
    <w:tmpl w:val="AFD895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557BC2"/>
    <w:multiLevelType w:val="hybridMultilevel"/>
    <w:tmpl w:val="4F0CFF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3B11F3"/>
    <w:multiLevelType w:val="hybridMultilevel"/>
    <w:tmpl w:val="7DCA0B40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EA0B28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3C066621"/>
    <w:multiLevelType w:val="hybridMultilevel"/>
    <w:tmpl w:val="99ACEEB8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EF4"/>
    <w:rsid w:val="000C6A80"/>
    <w:rsid w:val="000D54A7"/>
    <w:rsid w:val="002000ED"/>
    <w:rsid w:val="00261C05"/>
    <w:rsid w:val="0027318A"/>
    <w:rsid w:val="002842E4"/>
    <w:rsid w:val="003B504E"/>
    <w:rsid w:val="00432AB2"/>
    <w:rsid w:val="00475976"/>
    <w:rsid w:val="004E50CF"/>
    <w:rsid w:val="0055386E"/>
    <w:rsid w:val="006362EC"/>
    <w:rsid w:val="00731E4A"/>
    <w:rsid w:val="00825977"/>
    <w:rsid w:val="00831E8A"/>
    <w:rsid w:val="008C57DF"/>
    <w:rsid w:val="009A0D1F"/>
    <w:rsid w:val="009C11E0"/>
    <w:rsid w:val="009C3FD1"/>
    <w:rsid w:val="009F7EF4"/>
    <w:rsid w:val="00A05052"/>
    <w:rsid w:val="00A8398A"/>
    <w:rsid w:val="00AA05A4"/>
    <w:rsid w:val="00AD0B8C"/>
    <w:rsid w:val="00AD2099"/>
    <w:rsid w:val="00B75667"/>
    <w:rsid w:val="00C74303"/>
    <w:rsid w:val="00C84E2F"/>
    <w:rsid w:val="00D01C4D"/>
    <w:rsid w:val="00D107B7"/>
    <w:rsid w:val="00EB6BB9"/>
    <w:rsid w:val="00F37558"/>
    <w:rsid w:val="00FA7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D6BECE"/>
  <w15:docId w15:val="{3D3FB442-70E3-7F4F-A91A-CD6BECA29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ahoma" w:eastAsia="Tahoma" w:hAnsi="Tahoma" w:cs="Tahoma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14"/>
      <w:szCs w:val="1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4E50C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E50CF"/>
    <w:rPr>
      <w:rFonts w:ascii="Tahoma" w:eastAsia="Tahoma" w:hAnsi="Tahoma" w:cs="Tahom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E50C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E50CF"/>
    <w:rPr>
      <w:rFonts w:ascii="Tahoma" w:eastAsia="Tahoma" w:hAnsi="Tahoma" w:cs="Tahoma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1</Pages>
  <Words>90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ISSSTE_membretada_carta</vt:lpstr>
    </vt:vector>
  </TitlesOfParts>
  <Company/>
  <LinksUpToDate>false</LinksUpToDate>
  <CharactersWithSpaces>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ISSSTE_membretada_carta</dc:title>
  <dc:creator>Adriana Lopez Bautista</dc:creator>
  <cp:lastModifiedBy>AylinElaine</cp:lastModifiedBy>
  <cp:revision>10</cp:revision>
  <dcterms:created xsi:type="dcterms:W3CDTF">2023-02-02T17:22:00Z</dcterms:created>
  <dcterms:modified xsi:type="dcterms:W3CDTF">2023-11-21T19:27:00Z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2021-12-27T00:00:00Z</vt:filetime>
  </property>
  <property fmtid="{D5CDD505-2E9C-101B-9397-08002B2CF9AE}" pid="3" name="Creator">
    <vt:lpwstr>Adobe Illustrator 26.0 (Macintosh)</vt:lpwstr>
  </property>
  <property fmtid="{D5CDD505-2E9C-101B-9397-08002B2CF9AE}" pid="4" name="LastSaved">
    <vt:filetime>2021-12-30T00:00:00Z</vt:filetime>
  </property>
</Properties>
</file>